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5E7B4" w14:textId="77777777" w:rsidR="00A346F5" w:rsidRDefault="00A346F5">
      <w:r>
        <w:rPr>
          <w:noProof/>
        </w:rPr>
        <w:drawing>
          <wp:anchor distT="0" distB="0" distL="114300" distR="114300" simplePos="0" relativeHeight="251658240" behindDoc="0" locked="0" layoutInCell="1" allowOverlap="1" wp14:anchorId="3B9C44AE" wp14:editId="7503A5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vc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6C760" w14:textId="77777777" w:rsidR="00A346F5" w:rsidRDefault="00A346F5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46F5">
        <w:rPr>
          <w:sz w:val="28"/>
          <w:szCs w:val="28"/>
        </w:rPr>
        <w:t xml:space="preserve">COMPUTER SCIENCE </w:t>
      </w:r>
      <w:r>
        <w:rPr>
          <w:sz w:val="28"/>
          <w:szCs w:val="28"/>
        </w:rPr>
        <w:br/>
        <w:t xml:space="preserve">                                                                    </w:t>
      </w:r>
      <w:r w:rsidRPr="00A346F5">
        <w:rPr>
          <w:sz w:val="28"/>
          <w:szCs w:val="28"/>
        </w:rPr>
        <w:t>DEPARTMENT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DCB5F54" w14:textId="77777777" w:rsidR="00A346F5" w:rsidRDefault="00A346F5">
      <w:pPr>
        <w:rPr>
          <w:sz w:val="28"/>
          <w:szCs w:val="28"/>
        </w:rPr>
      </w:pPr>
    </w:p>
    <w:p w14:paraId="0E14EEDD" w14:textId="4C96B225" w:rsidR="00090B3C" w:rsidRDefault="00F838F5" w:rsidP="00A346F5">
      <w:pPr>
        <w:jc w:val="center"/>
        <w:rPr>
          <w:sz w:val="28"/>
          <w:szCs w:val="28"/>
        </w:rPr>
      </w:pPr>
      <w:r>
        <w:rPr>
          <w:sz w:val="28"/>
          <w:szCs w:val="28"/>
        </w:rPr>
        <w:t>CS 17</w:t>
      </w:r>
      <w:r w:rsidR="00A346F5">
        <w:rPr>
          <w:sz w:val="28"/>
          <w:szCs w:val="28"/>
        </w:rPr>
        <w:t xml:space="preserve">0 - STUDENT LEARNING OUTCOMES </w:t>
      </w:r>
    </w:p>
    <w:p w14:paraId="541C437D" w14:textId="77777777" w:rsidR="00A346F5" w:rsidRDefault="00A346F5" w:rsidP="00A346F5">
      <w:pPr>
        <w:jc w:val="center"/>
        <w:rPr>
          <w:sz w:val="28"/>
          <w:szCs w:val="28"/>
        </w:rPr>
      </w:pPr>
    </w:p>
    <w:p w14:paraId="23A857B4" w14:textId="1D3937A4" w:rsidR="007944A4" w:rsidRPr="0067406E" w:rsidRDefault="00990D78" w:rsidP="0067406E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Describe how numeric data, including negative integers and floating point numbers are represented in computer memory.</w:t>
      </w:r>
    </w:p>
    <w:p w14:paraId="0CD34837" w14:textId="24C34967" w:rsidR="00A346F5" w:rsidRPr="005C6032" w:rsidRDefault="00A346F5" w:rsidP="005C6032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A346F5">
        <w:rPr>
          <w:rStyle w:val="italic"/>
          <w:rFonts w:eastAsia="Times New Roman" w:cs="Times New Roman"/>
        </w:rPr>
        <w:t xml:space="preserve">Below Expectations: </w:t>
      </w:r>
      <w:r w:rsidR="007944A4" w:rsidRPr="0067406E">
        <w:rPr>
          <w:rStyle w:val="italic"/>
        </w:rPr>
        <w:t xml:space="preserve">Describes </w:t>
      </w:r>
      <w:r w:rsidR="00F85504">
        <w:rPr>
          <w:rStyle w:val="italic"/>
        </w:rPr>
        <w:t>the representation of unsigned integers.</w:t>
      </w:r>
      <w:r w:rsidR="007944A4" w:rsidRPr="005C6032">
        <w:rPr>
          <w:rStyle w:val="italic"/>
          <w:rFonts w:eastAsia="Times New Roman" w:cs="Times New Roman"/>
        </w:rPr>
        <w:t xml:space="preserve"> </w:t>
      </w:r>
    </w:p>
    <w:p w14:paraId="20861EDA" w14:textId="58F5805C" w:rsidR="00A346F5" w:rsidRPr="0067406E" w:rsidRDefault="00A346F5" w:rsidP="007944A4">
      <w:pPr>
        <w:pStyle w:val="ListParagraph"/>
        <w:numPr>
          <w:ilvl w:val="0"/>
          <w:numId w:val="1"/>
        </w:numPr>
        <w:rPr>
          <w:rStyle w:val="italic"/>
        </w:rPr>
      </w:pPr>
      <w:r w:rsidRPr="00A346F5">
        <w:rPr>
          <w:rStyle w:val="italic"/>
          <w:rFonts w:eastAsia="Times New Roman" w:cs="Times New Roman"/>
        </w:rPr>
        <w:t xml:space="preserve">Meets Expectations: </w:t>
      </w:r>
      <w:r w:rsidR="00F85504">
        <w:rPr>
          <w:rStyle w:val="italic"/>
        </w:rPr>
        <w:t>Describes the representation of all types of numeric data.</w:t>
      </w:r>
    </w:p>
    <w:p w14:paraId="545A65DD" w14:textId="6CAC5AFC" w:rsidR="00A346F5" w:rsidRPr="0067406E" w:rsidRDefault="00A346F5" w:rsidP="0067406E">
      <w:pPr>
        <w:pStyle w:val="ListParagraph"/>
        <w:numPr>
          <w:ilvl w:val="0"/>
          <w:numId w:val="1"/>
        </w:numPr>
        <w:rPr>
          <w:rStyle w:val="italic"/>
        </w:rPr>
      </w:pPr>
      <w:r w:rsidRPr="00A346F5">
        <w:rPr>
          <w:rStyle w:val="italic"/>
          <w:rFonts w:eastAsia="Times New Roman" w:cs="Times New Roman"/>
        </w:rPr>
        <w:t xml:space="preserve">Exceeds Expectations: </w:t>
      </w:r>
      <w:r w:rsidR="00F85504">
        <w:rPr>
          <w:rStyle w:val="italic"/>
        </w:rPr>
        <w:t>Describes the representation of nonnumeric, numeric, and more complex data structures such as arrays and graphical data.</w:t>
      </w:r>
    </w:p>
    <w:p w14:paraId="2B02B2DE" w14:textId="77777777" w:rsidR="00A346F5" w:rsidRDefault="00A346F5" w:rsidP="00A346F5">
      <w:pPr>
        <w:rPr>
          <w:rFonts w:cs="Times New Roman"/>
          <w:sz w:val="28"/>
          <w:szCs w:val="28"/>
        </w:rPr>
      </w:pPr>
    </w:p>
    <w:p w14:paraId="655E67C3" w14:textId="3CA79721" w:rsidR="0067406E" w:rsidRPr="0067406E" w:rsidRDefault="00F85504" w:rsidP="0067406E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Write simple assembly language program segments</w:t>
      </w:r>
    </w:p>
    <w:p w14:paraId="6069BCC9" w14:textId="36316B44" w:rsidR="00A346F5" w:rsidRPr="0067406E" w:rsidRDefault="00A346F5" w:rsidP="0067406E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Below Expectations: </w:t>
      </w:r>
      <w:r w:rsidR="00F85504">
        <w:rPr>
          <w:rStyle w:val="italic"/>
        </w:rPr>
        <w:t>With guidance, writes simple assembly language program segments.</w:t>
      </w:r>
    </w:p>
    <w:p w14:paraId="537C4395" w14:textId="3B9D2D1C" w:rsidR="00A346F5" w:rsidRPr="0067406E" w:rsidRDefault="00A346F5" w:rsidP="0067406E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Meets Expectations: </w:t>
      </w:r>
      <w:r w:rsidR="00F85504">
        <w:rPr>
          <w:rStyle w:val="italic"/>
        </w:rPr>
        <w:t>Independently creates simple assembly program segments</w:t>
      </w:r>
      <w:r w:rsidR="0067406E" w:rsidRPr="0067406E">
        <w:rPr>
          <w:rStyle w:val="italic"/>
        </w:rPr>
        <w:t>.</w:t>
      </w:r>
    </w:p>
    <w:p w14:paraId="61399FCA" w14:textId="4C08F8D5" w:rsidR="00A346F5" w:rsidRPr="0067406E" w:rsidRDefault="00A346F5" w:rsidP="0067406E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Exceeds Expectations: </w:t>
      </w:r>
      <w:r w:rsidR="00F85504">
        <w:rPr>
          <w:rStyle w:val="italic"/>
        </w:rPr>
        <w:t>Writes complex assembly program segments that integrate with high-level language programs.</w:t>
      </w:r>
    </w:p>
    <w:p w14:paraId="7AB40177" w14:textId="77777777" w:rsidR="00A346F5" w:rsidRDefault="00A346F5" w:rsidP="00A346F5">
      <w:pPr>
        <w:rPr>
          <w:rFonts w:cs="Times New Roman"/>
          <w:sz w:val="28"/>
          <w:szCs w:val="28"/>
        </w:rPr>
      </w:pPr>
    </w:p>
    <w:p w14:paraId="3E1DC9CF" w14:textId="2485F4AA" w:rsidR="0067406E" w:rsidRPr="0067406E" w:rsidRDefault="003E7A1A" w:rsidP="0067406E">
      <w:pPr>
        <w:rPr>
          <w:b/>
        </w:rPr>
      </w:pPr>
      <w:r>
        <w:rPr>
          <w:b/>
        </w:rPr>
        <w:t>Demonstrate how fundamental high-level programming constructs are implemented at the machine level</w:t>
      </w:r>
    </w:p>
    <w:p w14:paraId="014EBD1D" w14:textId="579F3529" w:rsidR="00A346F5" w:rsidRPr="0067406E" w:rsidRDefault="00A346F5" w:rsidP="0067406E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Below Expectations: </w:t>
      </w:r>
      <w:r w:rsidR="003E7A1A">
        <w:rPr>
          <w:rFonts w:eastAsia="Times New Roman" w:cs="Times New Roman"/>
        </w:rPr>
        <w:t>Recognizes the relationship between high-level programming constructs and machine-language programs</w:t>
      </w:r>
      <w:r w:rsidR="0067406E" w:rsidRPr="0067406E">
        <w:rPr>
          <w:rFonts w:eastAsia="Times New Roman" w:cs="Times New Roman"/>
        </w:rPr>
        <w:t>.</w:t>
      </w:r>
    </w:p>
    <w:p w14:paraId="44B9B323" w14:textId="25C7CB3E" w:rsidR="00A346F5" w:rsidRPr="0067406E" w:rsidRDefault="00A346F5" w:rsidP="0067406E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Meets Expectations: </w:t>
      </w:r>
      <w:r w:rsidR="00C50224" w:rsidRPr="0067406E">
        <w:rPr>
          <w:rStyle w:val="italic"/>
          <w:rFonts w:eastAsia="Times New Roman" w:cs="Times New Roman"/>
        </w:rPr>
        <w:t xml:space="preserve"> </w:t>
      </w:r>
      <w:r w:rsidR="003E7A1A">
        <w:rPr>
          <w:rFonts w:eastAsia="Times New Roman" w:cs="Times New Roman"/>
        </w:rPr>
        <w:t>Demonstrates the representation of high-level constructs at the machine-language level.</w:t>
      </w:r>
    </w:p>
    <w:p w14:paraId="231A2900" w14:textId="7E5B1B8D" w:rsidR="00A346F5" w:rsidRPr="0067406E" w:rsidRDefault="00A346F5" w:rsidP="0067406E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Exceeds Expectations: </w:t>
      </w:r>
      <w:r w:rsidR="003E7A1A">
        <w:rPr>
          <w:rFonts w:eastAsia="Times New Roman" w:cs="Times New Roman"/>
        </w:rPr>
        <w:t>Optimizes the performance high-level language constructs at the machine-language level</w:t>
      </w:r>
      <w:r w:rsidR="0067406E" w:rsidRPr="0067406E">
        <w:rPr>
          <w:rFonts w:eastAsia="Times New Roman" w:cs="Times New Roman"/>
        </w:rPr>
        <w:t>.</w:t>
      </w:r>
    </w:p>
    <w:p w14:paraId="3DA3976D" w14:textId="77777777" w:rsidR="00A346F5" w:rsidRDefault="00A346F5" w:rsidP="00A346F5">
      <w:pPr>
        <w:rPr>
          <w:rFonts w:ascii="Times" w:eastAsia="Times New Roman" w:hAnsi="Times" w:cs="Times New Roman"/>
          <w:sz w:val="20"/>
          <w:szCs w:val="20"/>
        </w:rPr>
      </w:pPr>
    </w:p>
    <w:p w14:paraId="7F9720CD" w14:textId="11259AD4" w:rsidR="0067406E" w:rsidRPr="0067406E" w:rsidRDefault="003E7A1A" w:rsidP="0067406E">
      <w:pPr>
        <w:rPr>
          <w:b/>
        </w:rPr>
      </w:pPr>
      <w:r>
        <w:rPr>
          <w:b/>
        </w:rPr>
        <w:t>Diagram the basic von Neumann computer architecture</w:t>
      </w:r>
      <w:r w:rsidR="0067406E" w:rsidRPr="0067406E">
        <w:rPr>
          <w:b/>
        </w:rPr>
        <w:t>.</w:t>
      </w:r>
    </w:p>
    <w:p w14:paraId="20058C32" w14:textId="3274BF46" w:rsidR="00A346F5" w:rsidRPr="0067406E" w:rsidRDefault="00A346F5" w:rsidP="0067406E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Below Expectations: </w:t>
      </w:r>
      <w:r w:rsidR="00C50224" w:rsidRPr="002F114A">
        <w:rPr>
          <w:rStyle w:val="italic"/>
          <w:rFonts w:eastAsia="Times New Roman" w:cs="Times New Roman"/>
        </w:rPr>
        <w:t xml:space="preserve"> </w:t>
      </w:r>
      <w:r w:rsidR="003E7A1A">
        <w:rPr>
          <w:rFonts w:eastAsia="Times New Roman" w:cs="Times New Roman"/>
        </w:rPr>
        <w:t>Recognizes the concept of von Neumann architecture</w:t>
      </w:r>
      <w:r w:rsidR="0067406E" w:rsidRPr="0067406E">
        <w:rPr>
          <w:rFonts w:eastAsia="Times New Roman" w:cs="Times New Roman"/>
        </w:rPr>
        <w:t>.</w:t>
      </w:r>
    </w:p>
    <w:p w14:paraId="0FE02326" w14:textId="3A08F0A7" w:rsidR="00A346F5" w:rsidRPr="0067406E" w:rsidRDefault="00A346F5" w:rsidP="0067406E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Meets Expectations: </w:t>
      </w:r>
      <w:r w:rsidR="003E7A1A">
        <w:rPr>
          <w:rStyle w:val="italic"/>
          <w:rFonts w:eastAsia="Times New Roman" w:cs="Times New Roman"/>
        </w:rPr>
        <w:t>Creates an accurate high-level diagram of the von Neumann architecture.</w:t>
      </w:r>
    </w:p>
    <w:p w14:paraId="24B11923" w14:textId="7EB37595" w:rsidR="00A346F5" w:rsidRPr="0067406E" w:rsidRDefault="00A346F5" w:rsidP="0067406E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Exceeds Expectations: </w:t>
      </w:r>
      <w:r w:rsidR="003E7A1A">
        <w:rPr>
          <w:rFonts w:eastAsia="Times New Roman" w:cs="Times New Roman"/>
        </w:rPr>
        <w:t>Compares the von Neuman architecture with another architectural approach and discusses the advantages and disadvantages of each approach.</w:t>
      </w:r>
    </w:p>
    <w:p w14:paraId="391E0D43" w14:textId="77777777" w:rsidR="00A346F5" w:rsidRDefault="00A346F5" w:rsidP="00A346F5">
      <w:pPr>
        <w:rPr>
          <w:rStyle w:val="italic"/>
        </w:rPr>
      </w:pPr>
    </w:p>
    <w:p w14:paraId="4798211A" w14:textId="311205EC" w:rsidR="004B1B34" w:rsidRPr="004B1B34" w:rsidRDefault="003E7A1A" w:rsidP="004B1B34">
      <w:pPr>
        <w:rPr>
          <w:b/>
        </w:rPr>
      </w:pPr>
      <w:r>
        <w:rPr>
          <w:b/>
        </w:rPr>
        <w:t>Write assembly language routines to handle simple I/O devices</w:t>
      </w:r>
      <w:r w:rsidR="004B1B34" w:rsidRPr="004B1B34">
        <w:rPr>
          <w:b/>
        </w:rPr>
        <w:t>.</w:t>
      </w:r>
    </w:p>
    <w:p w14:paraId="108DE07E" w14:textId="6508A394" w:rsidR="00A346F5" w:rsidRPr="004B1B34" w:rsidRDefault="00A346F5" w:rsidP="004B1B34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Below Expectations: </w:t>
      </w:r>
      <w:r w:rsidR="005D57CA" w:rsidRPr="002F114A">
        <w:rPr>
          <w:rStyle w:val="italic"/>
          <w:rFonts w:eastAsia="Times New Roman" w:cs="Times New Roman"/>
        </w:rPr>
        <w:t xml:space="preserve"> </w:t>
      </w:r>
      <w:r w:rsidR="00793117">
        <w:rPr>
          <w:rStyle w:val="italic"/>
          <w:rFonts w:eastAsia="Times New Roman" w:cs="Times New Roman"/>
        </w:rPr>
        <w:t>With guidance, writes assembly language routines to handle simple I/O devices.</w:t>
      </w:r>
    </w:p>
    <w:p w14:paraId="2DEA07FC" w14:textId="39185D43" w:rsidR="00A346F5" w:rsidRPr="004B1B34" w:rsidRDefault="00A346F5" w:rsidP="004B1B34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Meets Expectations: </w:t>
      </w:r>
      <w:r w:rsidR="005D57CA" w:rsidRPr="002F114A">
        <w:rPr>
          <w:rStyle w:val="italic"/>
          <w:rFonts w:eastAsia="Times New Roman" w:cs="Times New Roman"/>
        </w:rPr>
        <w:t xml:space="preserve"> </w:t>
      </w:r>
      <w:r w:rsidR="00793117">
        <w:rPr>
          <w:rStyle w:val="italic"/>
          <w:rFonts w:eastAsia="Times New Roman" w:cs="Times New Roman"/>
        </w:rPr>
        <w:t>Independently</w:t>
      </w:r>
      <w:r w:rsidR="00793117">
        <w:rPr>
          <w:rStyle w:val="italic"/>
          <w:rFonts w:eastAsia="Times New Roman" w:cs="Times New Roman"/>
        </w:rPr>
        <w:t xml:space="preserve"> writes assembly language routines to handle simple I/O devices.</w:t>
      </w:r>
    </w:p>
    <w:p w14:paraId="06410998" w14:textId="730E77B6" w:rsidR="00A346F5" w:rsidRPr="004B1B34" w:rsidRDefault="00A346F5" w:rsidP="004B1B34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>Exceeds Expectations:</w:t>
      </w:r>
      <w:r w:rsidR="00793117">
        <w:rPr>
          <w:rFonts w:eastAsia="Times New Roman" w:cs="Times New Roman"/>
        </w:rPr>
        <w:t xml:space="preserve"> Writes assembly language I/O routines for multiple different operating systems (e.g. Linux and Windows).</w:t>
      </w:r>
    </w:p>
    <w:p w14:paraId="0819C4CB" w14:textId="77777777" w:rsidR="00A346F5" w:rsidRPr="00A346F5" w:rsidRDefault="00A346F5" w:rsidP="00A346F5">
      <w:pPr>
        <w:ind w:left="360"/>
        <w:rPr>
          <w:rStyle w:val="italic"/>
        </w:rPr>
      </w:pPr>
    </w:p>
    <w:p w14:paraId="13B451B6" w14:textId="409CD53A" w:rsidR="0067406E" w:rsidRPr="0067406E" w:rsidRDefault="00793117" w:rsidP="0067406E">
      <w:pPr>
        <w:rPr>
          <w:b/>
        </w:rPr>
      </w:pPr>
      <w:r>
        <w:rPr>
          <w:b/>
        </w:rPr>
        <w:lastRenderedPageBreak/>
        <w:t>Translate simple C++ code into assembly language</w:t>
      </w:r>
    </w:p>
    <w:p w14:paraId="7F149A31" w14:textId="15A0A746" w:rsidR="005D57CA" w:rsidRPr="004B1B34" w:rsidRDefault="005D57CA" w:rsidP="004B1B34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Below Expectations: </w:t>
      </w:r>
      <w:r w:rsidR="00793117">
        <w:rPr>
          <w:rFonts w:eastAsia="Times New Roman" w:cs="Times New Roman"/>
        </w:rPr>
        <w:t>With guidance, translates simple C++ code into assembly language.</w:t>
      </w:r>
    </w:p>
    <w:p w14:paraId="546C57DD" w14:textId="73EA2199" w:rsidR="005D57CA" w:rsidRPr="004B1B34" w:rsidRDefault="005D57CA" w:rsidP="004B1B34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Meets Expectations: </w:t>
      </w:r>
      <w:r w:rsidR="00793117">
        <w:rPr>
          <w:rFonts w:eastAsia="Times New Roman" w:cs="Times New Roman"/>
        </w:rPr>
        <w:t>Independently</w:t>
      </w:r>
      <w:r w:rsidR="00793117">
        <w:rPr>
          <w:rFonts w:eastAsia="Times New Roman" w:cs="Times New Roman"/>
        </w:rPr>
        <w:t xml:space="preserve"> translates simple C++ code into assembly language.</w:t>
      </w:r>
    </w:p>
    <w:p w14:paraId="5B73A21C" w14:textId="4677AB49" w:rsidR="005D57CA" w:rsidRPr="004B1B34" w:rsidRDefault="005D57CA" w:rsidP="004B1B34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Exceeds Expectations:  </w:t>
      </w:r>
      <w:r w:rsidR="00793117">
        <w:rPr>
          <w:rFonts w:eastAsia="Times New Roman" w:cs="Times New Roman"/>
        </w:rPr>
        <w:t>Translates code from more than one high-level language into assembly language.</w:t>
      </w:r>
      <w:bookmarkStart w:id="0" w:name="_GoBack"/>
      <w:bookmarkEnd w:id="0"/>
    </w:p>
    <w:p w14:paraId="7E1EEA6E" w14:textId="77777777" w:rsidR="00A346F5" w:rsidRPr="00A346F5" w:rsidRDefault="00A346F5" w:rsidP="00A346F5">
      <w:pPr>
        <w:pStyle w:val="ListParagraph"/>
        <w:rPr>
          <w:rStyle w:val="italic"/>
        </w:rPr>
      </w:pPr>
    </w:p>
    <w:p w14:paraId="6E4DD975" w14:textId="77777777" w:rsidR="007701D8" w:rsidRPr="007701D8" w:rsidRDefault="007701D8" w:rsidP="007701D8">
      <w:pPr>
        <w:rPr>
          <w:rFonts w:eastAsia="Times New Roman" w:cs="Times New Roman"/>
        </w:rPr>
      </w:pPr>
    </w:p>
    <w:sectPr w:rsidR="007701D8" w:rsidRPr="007701D8" w:rsidSect="00FA0A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DE1AD8"/>
    <w:multiLevelType w:val="hybridMultilevel"/>
    <w:tmpl w:val="F34C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F5"/>
    <w:rsid w:val="00090B3C"/>
    <w:rsid w:val="002F114A"/>
    <w:rsid w:val="00307889"/>
    <w:rsid w:val="003E7A1A"/>
    <w:rsid w:val="00464E54"/>
    <w:rsid w:val="004B1B34"/>
    <w:rsid w:val="005C6032"/>
    <w:rsid w:val="005D57CA"/>
    <w:rsid w:val="0067406E"/>
    <w:rsid w:val="007701D8"/>
    <w:rsid w:val="00793117"/>
    <w:rsid w:val="007944A4"/>
    <w:rsid w:val="00976641"/>
    <w:rsid w:val="00990D78"/>
    <w:rsid w:val="00A346F5"/>
    <w:rsid w:val="00C50224"/>
    <w:rsid w:val="00C73349"/>
    <w:rsid w:val="00F838F5"/>
    <w:rsid w:val="00F85504"/>
    <w:rsid w:val="00FA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553E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4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6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6F5"/>
    <w:rPr>
      <w:rFonts w:ascii="Lucida Grande" w:hAnsi="Lucida Grande" w:cs="Lucida Grande"/>
      <w:sz w:val="18"/>
      <w:szCs w:val="18"/>
    </w:rPr>
  </w:style>
  <w:style w:type="character" w:customStyle="1" w:styleId="italic">
    <w:name w:val="italic"/>
    <w:basedOn w:val="DefaultParagraphFont"/>
    <w:rsid w:val="00A346F5"/>
  </w:style>
  <w:style w:type="paragraph" w:styleId="ListParagraph">
    <w:name w:val="List Paragraph"/>
    <w:basedOn w:val="Normal"/>
    <w:uiPriority w:val="34"/>
    <w:qFormat/>
    <w:rsid w:val="00A34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4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6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6F5"/>
    <w:rPr>
      <w:rFonts w:ascii="Lucida Grande" w:hAnsi="Lucida Grande" w:cs="Lucida Grande"/>
      <w:sz w:val="18"/>
      <w:szCs w:val="18"/>
    </w:rPr>
  </w:style>
  <w:style w:type="character" w:customStyle="1" w:styleId="italic">
    <w:name w:val="italic"/>
    <w:basedOn w:val="DefaultParagraphFont"/>
    <w:rsid w:val="00A346F5"/>
  </w:style>
  <w:style w:type="paragraph" w:styleId="ListParagraph">
    <w:name w:val="List Paragraph"/>
    <w:basedOn w:val="Normal"/>
    <w:uiPriority w:val="34"/>
    <w:qFormat/>
    <w:rsid w:val="00A34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360</Words>
  <Characters>2054</Characters>
  <Application>Microsoft Macintosh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Powell</dc:creator>
  <cp:keywords/>
  <dc:description/>
  <cp:lastModifiedBy>Roger Powell</cp:lastModifiedBy>
  <cp:revision>4</cp:revision>
  <dcterms:created xsi:type="dcterms:W3CDTF">2012-10-01T01:49:00Z</dcterms:created>
  <dcterms:modified xsi:type="dcterms:W3CDTF">2012-10-01T03:26:00Z</dcterms:modified>
</cp:coreProperties>
</file>